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楷体" w:eastAsia="楷体" w:cs="Times New Roman"/>
          <w:kern w:val="0"/>
          <w:sz w:val="30"/>
          <w:szCs w:val="30"/>
        </w:rPr>
      </w:pPr>
      <w:bookmarkStart w:id="0" w:name="_GoBack"/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ind w:left="3604" w:hanging="3604" w:hangingChars="1000"/>
        <w:rPr>
          <w:rFonts w:ascii="仿宋" w:hAnsi="仿宋" w:eastAsia="仿宋"/>
          <w:color w:val="4C4C4C"/>
          <w:sz w:val="32"/>
          <w:szCs w:val="32"/>
        </w:rPr>
      </w:pP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val="en-US" w:eastAsia="zh-CN" w:bidi="ar-SA"/>
        </w:rPr>
        <w:t>2022年政协长沙市委员会办公厅公开招聘政府雇员岗位表</w:t>
      </w:r>
    </w:p>
    <w:tbl>
      <w:tblPr>
        <w:tblStyle w:val="3"/>
        <w:tblpPr w:leftFromText="180" w:rightFromText="180" w:vertAnchor="text" w:horzAnchor="page" w:tblpX="433" w:tblpY="1648"/>
        <w:tblOverlap w:val="never"/>
        <w:tblW w:w="112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806"/>
        <w:gridCol w:w="750"/>
        <w:gridCol w:w="694"/>
        <w:gridCol w:w="1519"/>
        <w:gridCol w:w="1669"/>
        <w:gridCol w:w="1293"/>
        <w:gridCol w:w="882"/>
        <w:gridCol w:w="843"/>
        <w:gridCol w:w="1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0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17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88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39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学位）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政协长沙市委员会办公厅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文字综合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周岁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以下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本科及以上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学士及以上学位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哲学类、中国语言文学类、新闻传播学类、法学类、经济和管理学大类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具有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年及以上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文字综合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岗位工作经历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</w:rPr>
              <w:t>公共基础知识和申论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报名时须上传岗位条件相关证明材料</w:t>
            </w:r>
          </w:p>
        </w:tc>
      </w:tr>
    </w:tbl>
    <w:p/>
    <w:bookmarkEnd w:id="0"/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68F"/>
    <w:rsid w:val="002C768F"/>
    <w:rsid w:val="00751FC7"/>
    <w:rsid w:val="05B26E4F"/>
    <w:rsid w:val="158241F6"/>
    <w:rsid w:val="169A5BB3"/>
    <w:rsid w:val="234038CC"/>
    <w:rsid w:val="2531797F"/>
    <w:rsid w:val="27230718"/>
    <w:rsid w:val="2D4C726E"/>
    <w:rsid w:val="3613245F"/>
    <w:rsid w:val="36D347F2"/>
    <w:rsid w:val="3B834050"/>
    <w:rsid w:val="47ED305E"/>
    <w:rsid w:val="5D8918A4"/>
    <w:rsid w:val="63EE71DD"/>
    <w:rsid w:val="6455489E"/>
    <w:rsid w:val="6CD608E7"/>
    <w:rsid w:val="736B4490"/>
    <w:rsid w:val="7B28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450</Characters>
  <Lines>3</Lines>
  <Paragraphs>1</Paragraphs>
  <TotalTime>0</TotalTime>
  <ScaleCrop>false</ScaleCrop>
  <LinksUpToDate>false</LinksUpToDate>
  <CharactersWithSpaces>527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2021-04-22T02:11:00Z</dcterms:created>
  <dc:creator>MicroSoft</dc:creator>
  <cp:lastModifiedBy>sunshine</cp:lastModifiedBy>
  <cp:lastPrinted>2022-01-28T08:35:00Z</cp:lastPrinted>
  <dcterms:modified xsi:type="dcterms:W3CDTF">2022-02-17T05:01:37Z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BF9B7A352B444A8B8FDD894FBBECD4B3</vt:lpwstr>
  </property>
</Properties>
</file>